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9B883" w14:textId="2C92C9C6" w:rsidR="00AD3DB6" w:rsidRPr="00CE4E8C" w:rsidRDefault="00AD3DB6" w:rsidP="00AD3DB6">
      <w:pPr>
        <w:pStyle w:val="Body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E4E8C">
        <w:rPr>
          <w:rFonts w:ascii="Arial" w:hAnsi="Arial" w:cs="Arial"/>
          <w:b/>
          <w:sz w:val="28"/>
          <w:szCs w:val="28"/>
        </w:rPr>
        <w:t>Laboratory Submittal Form</w:t>
      </w:r>
    </w:p>
    <w:tbl>
      <w:tblPr>
        <w:tblW w:w="10800" w:type="dxa"/>
        <w:jc w:val="center"/>
        <w:tblLayout w:type="fixed"/>
        <w:tblLook w:val="01E0" w:firstRow="1" w:lastRow="1" w:firstColumn="1" w:lastColumn="1" w:noHBand="0" w:noVBand="0"/>
      </w:tblPr>
      <w:tblGrid>
        <w:gridCol w:w="993"/>
        <w:gridCol w:w="148"/>
        <w:gridCol w:w="227"/>
        <w:gridCol w:w="274"/>
        <w:gridCol w:w="34"/>
        <w:gridCol w:w="34"/>
        <w:gridCol w:w="220"/>
        <w:gridCol w:w="1032"/>
        <w:gridCol w:w="54"/>
        <w:gridCol w:w="944"/>
        <w:gridCol w:w="127"/>
        <w:gridCol w:w="233"/>
        <w:gridCol w:w="611"/>
        <w:gridCol w:w="1032"/>
        <w:gridCol w:w="967"/>
        <w:gridCol w:w="270"/>
        <w:gridCol w:w="900"/>
        <w:gridCol w:w="180"/>
        <w:gridCol w:w="450"/>
        <w:gridCol w:w="328"/>
        <w:gridCol w:w="1742"/>
      </w:tblGrid>
      <w:tr w:rsidR="00AD3DB6" w:rsidRPr="00A24AB7" w14:paraId="64A4B198" w14:textId="77777777" w:rsidTr="00A24AB7">
        <w:trPr>
          <w:trHeight w:hRule="exact" w:val="309"/>
          <w:jc w:val="center"/>
        </w:trPr>
        <w:tc>
          <w:tcPr>
            <w:tcW w:w="1141" w:type="dxa"/>
            <w:gridSpan w:val="2"/>
            <w:vAlign w:val="center"/>
          </w:tcPr>
          <w:p w14:paraId="53A57549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Company</w:t>
            </w:r>
          </w:p>
        </w:tc>
        <w:tc>
          <w:tcPr>
            <w:tcW w:w="4822" w:type="dxa"/>
            <w:gridSpan w:val="12"/>
            <w:tcBorders>
              <w:bottom w:val="single" w:sz="4" w:space="0" w:color="auto"/>
            </w:tcBorders>
            <w:vAlign w:val="center"/>
          </w:tcPr>
          <w:p w14:paraId="0D915627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center"/>
          </w:tcPr>
          <w:p w14:paraId="1BA2C779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Contact</w:t>
            </w:r>
          </w:p>
        </w:tc>
        <w:tc>
          <w:tcPr>
            <w:tcW w:w="3870" w:type="dxa"/>
            <w:gridSpan w:val="6"/>
            <w:tcBorders>
              <w:bottom w:val="single" w:sz="4" w:space="0" w:color="auto"/>
            </w:tcBorders>
            <w:vAlign w:val="center"/>
          </w:tcPr>
          <w:p w14:paraId="4ECB345D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3EB63A79" w14:textId="77777777" w:rsidTr="00A24AB7">
        <w:trPr>
          <w:trHeight w:hRule="exact" w:val="361"/>
          <w:jc w:val="center"/>
        </w:trPr>
        <w:tc>
          <w:tcPr>
            <w:tcW w:w="1642" w:type="dxa"/>
            <w:gridSpan w:val="4"/>
            <w:vAlign w:val="center"/>
          </w:tcPr>
          <w:p w14:paraId="1D3DFDF2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Billing Address</w:t>
            </w:r>
          </w:p>
        </w:tc>
        <w:tc>
          <w:tcPr>
            <w:tcW w:w="9158" w:type="dxa"/>
            <w:gridSpan w:val="17"/>
            <w:tcBorders>
              <w:bottom w:val="single" w:sz="4" w:space="0" w:color="auto"/>
            </w:tcBorders>
            <w:vAlign w:val="center"/>
          </w:tcPr>
          <w:p w14:paraId="6E43EBB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6AAC2EF2" w14:textId="77777777" w:rsidTr="00A24AB7">
        <w:trPr>
          <w:trHeight w:hRule="exact" w:val="388"/>
          <w:jc w:val="center"/>
        </w:trPr>
        <w:tc>
          <w:tcPr>
            <w:tcW w:w="3960" w:type="dxa"/>
            <w:gridSpan w:val="10"/>
            <w:vAlign w:val="center"/>
          </w:tcPr>
          <w:p w14:paraId="6FEE04F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Shipping Address (if different from billing)</w:t>
            </w:r>
          </w:p>
        </w:tc>
        <w:tc>
          <w:tcPr>
            <w:tcW w:w="6840" w:type="dxa"/>
            <w:gridSpan w:val="11"/>
            <w:tcBorders>
              <w:bottom w:val="single" w:sz="4" w:space="0" w:color="auto"/>
            </w:tcBorders>
            <w:vAlign w:val="center"/>
          </w:tcPr>
          <w:p w14:paraId="1940EC0B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777F8E36" w14:textId="77777777" w:rsidTr="00A24AB7">
        <w:trPr>
          <w:trHeight w:hRule="exact" w:val="378"/>
          <w:jc w:val="center"/>
        </w:trPr>
        <w:tc>
          <w:tcPr>
            <w:tcW w:w="1368" w:type="dxa"/>
            <w:gridSpan w:val="3"/>
            <w:vAlign w:val="center"/>
          </w:tcPr>
          <w:p w14:paraId="6A91E8A8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2719" w:type="dxa"/>
            <w:gridSpan w:val="8"/>
            <w:tcBorders>
              <w:bottom w:val="single" w:sz="4" w:space="0" w:color="auto"/>
            </w:tcBorders>
            <w:vAlign w:val="center"/>
          </w:tcPr>
          <w:p w14:paraId="7A9760B3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vAlign w:val="center"/>
          </w:tcPr>
          <w:p w14:paraId="1C65B3E8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69" w:type="dxa"/>
            <w:gridSpan w:val="8"/>
            <w:tcBorders>
              <w:bottom w:val="single" w:sz="4" w:space="0" w:color="auto"/>
            </w:tcBorders>
            <w:vAlign w:val="center"/>
          </w:tcPr>
          <w:p w14:paraId="04B38EF2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3636FBA7" w14:textId="77777777" w:rsidTr="00A24AB7">
        <w:trPr>
          <w:trHeight w:hRule="exact" w:val="388"/>
          <w:jc w:val="center"/>
        </w:trPr>
        <w:tc>
          <w:tcPr>
            <w:tcW w:w="1368" w:type="dxa"/>
            <w:gridSpan w:val="3"/>
            <w:vAlign w:val="center"/>
          </w:tcPr>
          <w:p w14:paraId="737FA593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A/P Contact</w:t>
            </w:r>
          </w:p>
        </w:tc>
        <w:tc>
          <w:tcPr>
            <w:tcW w:w="4595" w:type="dxa"/>
            <w:gridSpan w:val="11"/>
            <w:tcBorders>
              <w:bottom w:val="single" w:sz="4" w:space="0" w:color="auto"/>
            </w:tcBorders>
            <w:vAlign w:val="center"/>
          </w:tcPr>
          <w:p w14:paraId="02FFF14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FD770BB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center"/>
          </w:tcPr>
          <w:p w14:paraId="770C8428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319C64F1" w14:textId="77777777" w:rsidTr="00A24AB7">
        <w:trPr>
          <w:trHeight w:hRule="exact" w:val="378"/>
          <w:jc w:val="center"/>
        </w:trPr>
        <w:tc>
          <w:tcPr>
            <w:tcW w:w="1710" w:type="dxa"/>
            <w:gridSpan w:val="6"/>
            <w:tcBorders>
              <w:right w:val="single" w:sz="4" w:space="0" w:color="auto"/>
            </w:tcBorders>
            <w:vAlign w:val="center"/>
          </w:tcPr>
          <w:p w14:paraId="7660F8BA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pacing w:val="-2"/>
                <w:sz w:val="20"/>
                <w:szCs w:val="20"/>
              </w:rPr>
              <w:t xml:space="preserve">Payment Method 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</w:tcBorders>
            <w:vAlign w:val="center"/>
          </w:tcPr>
          <w:p w14:paraId="0132E738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pacing w:val="-2"/>
                <w:sz w:val="20"/>
                <w:szCs w:val="20"/>
              </w:rPr>
              <w:t>P.O. No.</w:t>
            </w:r>
          </w:p>
        </w:tc>
        <w:tc>
          <w:tcPr>
            <w:tcW w:w="6096" w:type="dxa"/>
            <w:gridSpan w:val="12"/>
            <w:tcBorders>
              <w:bottom w:val="single" w:sz="4" w:space="0" w:color="auto"/>
            </w:tcBorders>
            <w:vAlign w:val="center"/>
          </w:tcPr>
          <w:p w14:paraId="18DCF556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vAlign w:val="center"/>
          </w:tcPr>
          <w:p w14:paraId="6FBC9B3D" w14:textId="308F0583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 xml:space="preserve">Credit Card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5094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3DB6" w:rsidRPr="00A24AB7" w14:paraId="648A7438" w14:textId="77777777" w:rsidTr="00A24AB7">
        <w:trPr>
          <w:trHeight w:hRule="exact" w:val="433"/>
          <w:jc w:val="center"/>
        </w:trPr>
        <w:tc>
          <w:tcPr>
            <w:tcW w:w="1930" w:type="dxa"/>
            <w:gridSpan w:val="7"/>
            <w:vAlign w:val="center"/>
          </w:tcPr>
          <w:p w14:paraId="57D93177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Material/Condition</w:t>
            </w:r>
          </w:p>
        </w:tc>
        <w:tc>
          <w:tcPr>
            <w:tcW w:w="8870" w:type="dxa"/>
            <w:gridSpan w:val="14"/>
            <w:tcBorders>
              <w:bottom w:val="single" w:sz="4" w:space="0" w:color="auto"/>
            </w:tcBorders>
            <w:vAlign w:val="center"/>
          </w:tcPr>
          <w:p w14:paraId="424B79BF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0CA5C2F5" w14:textId="77777777" w:rsidTr="00A24AB7">
        <w:trPr>
          <w:trHeight w:hRule="exact" w:val="378"/>
          <w:jc w:val="center"/>
        </w:trPr>
        <w:tc>
          <w:tcPr>
            <w:tcW w:w="1930" w:type="dxa"/>
            <w:gridSpan w:val="7"/>
            <w:vAlign w:val="center"/>
          </w:tcPr>
          <w:p w14:paraId="2E996E66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Specification(s)</w:t>
            </w:r>
          </w:p>
        </w:tc>
        <w:tc>
          <w:tcPr>
            <w:tcW w:w="887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01AA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28875F45" w14:textId="77777777" w:rsidTr="00A24AB7">
        <w:trPr>
          <w:trHeight w:hRule="exact" w:val="388"/>
          <w:jc w:val="center"/>
        </w:trPr>
        <w:tc>
          <w:tcPr>
            <w:tcW w:w="993" w:type="dxa"/>
            <w:vAlign w:val="center"/>
          </w:tcPr>
          <w:p w14:paraId="4E34EF92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Part No.</w:t>
            </w:r>
          </w:p>
        </w:tc>
        <w:tc>
          <w:tcPr>
            <w:tcW w:w="2023" w:type="dxa"/>
            <w:gridSpan w:val="8"/>
            <w:tcBorders>
              <w:bottom w:val="single" w:sz="4" w:space="0" w:color="auto"/>
            </w:tcBorders>
            <w:vAlign w:val="center"/>
          </w:tcPr>
          <w:p w14:paraId="5FD78137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984F84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Sample No.</w:t>
            </w: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  <w:vAlign w:val="center"/>
          </w:tcPr>
          <w:p w14:paraId="2D352803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7" w:type="dxa"/>
            <w:gridSpan w:val="5"/>
            <w:vAlign w:val="center"/>
          </w:tcPr>
          <w:p w14:paraId="6B4CD6BA" w14:textId="70D27CD9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 xml:space="preserve">Lot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4397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FCE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8184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Job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8165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center"/>
          </w:tcPr>
          <w:p w14:paraId="7DD67D07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6F657E0B" w14:textId="77777777" w:rsidTr="00A24AB7">
        <w:trPr>
          <w:trHeight w:hRule="exact" w:val="378"/>
          <w:jc w:val="center"/>
        </w:trPr>
        <w:tc>
          <w:tcPr>
            <w:tcW w:w="993" w:type="dxa"/>
            <w:vAlign w:val="center"/>
          </w:tcPr>
          <w:p w14:paraId="6C5E98EE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Size(s)</w:t>
            </w:r>
          </w:p>
        </w:tc>
        <w:tc>
          <w:tcPr>
            <w:tcW w:w="4970" w:type="dxa"/>
            <w:gridSpan w:val="13"/>
            <w:tcBorders>
              <w:bottom w:val="single" w:sz="4" w:space="0" w:color="auto"/>
            </w:tcBorders>
            <w:vAlign w:val="center"/>
          </w:tcPr>
          <w:p w14:paraId="041DCB8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  <w:gridSpan w:val="3"/>
            <w:vAlign w:val="center"/>
          </w:tcPr>
          <w:p w14:paraId="06152D8C" w14:textId="520FB424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 xml:space="preserve">Heat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4604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Coil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798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14:paraId="7580F5E0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3DB6" w:rsidRPr="00A24AB7" w14:paraId="571AFA38" w14:textId="77777777" w:rsidTr="00A24AB7">
        <w:trPr>
          <w:trHeight w:hRule="exact" w:val="397"/>
          <w:jc w:val="center"/>
        </w:trPr>
        <w:tc>
          <w:tcPr>
            <w:tcW w:w="1676" w:type="dxa"/>
            <w:gridSpan w:val="5"/>
            <w:vAlign w:val="center"/>
          </w:tcPr>
          <w:p w14:paraId="23A16CF3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>Reference Info.</w:t>
            </w:r>
          </w:p>
        </w:tc>
        <w:tc>
          <w:tcPr>
            <w:tcW w:w="4287" w:type="dxa"/>
            <w:gridSpan w:val="9"/>
            <w:tcBorders>
              <w:bottom w:val="single" w:sz="4" w:space="0" w:color="auto"/>
            </w:tcBorders>
            <w:vAlign w:val="center"/>
          </w:tcPr>
          <w:p w14:paraId="02DD70FC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7" w:type="dxa"/>
            <w:gridSpan w:val="4"/>
            <w:vAlign w:val="center"/>
          </w:tcPr>
          <w:p w14:paraId="04442AB3" w14:textId="644EC39D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24AB7">
              <w:rPr>
                <w:rFonts w:ascii="Arial" w:hAnsi="Arial" w:cs="Arial"/>
                <w:sz w:val="20"/>
                <w:szCs w:val="20"/>
              </w:rPr>
              <w:t xml:space="preserve">Cast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60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Heat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909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24A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24AB7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4626BC84" w14:textId="77777777" w:rsidR="00AD3DB6" w:rsidRPr="00A24AB7" w:rsidRDefault="00AD3DB6" w:rsidP="00A24AB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2FBC2" w14:textId="3CB33F84" w:rsidR="00AD3DB6" w:rsidRPr="00CE4E8C" w:rsidRDefault="00AD3DB6">
      <w:pPr>
        <w:rPr>
          <w:rFonts w:ascii="Arial" w:hAnsi="Arial" w:cs="Arial"/>
          <w:sz w:val="20"/>
          <w:szCs w:val="20"/>
        </w:rPr>
      </w:pPr>
    </w:p>
    <w:p w14:paraId="01694137" w14:textId="77777777" w:rsidR="00AD3DB6" w:rsidRPr="00CE4E8C" w:rsidRDefault="00AD3DB6" w:rsidP="00AD3DB6">
      <w:pPr>
        <w:pStyle w:val="Body"/>
        <w:jc w:val="center"/>
        <w:rPr>
          <w:rFonts w:ascii="Arial" w:hAnsi="Arial" w:cs="Arial"/>
          <w:b/>
          <w:i/>
          <w:sz w:val="28"/>
          <w:szCs w:val="28"/>
        </w:rPr>
      </w:pPr>
      <w:r w:rsidRPr="00CE4E8C">
        <w:rPr>
          <w:rFonts w:ascii="Arial" w:hAnsi="Arial" w:cs="Arial"/>
          <w:b/>
          <w:i/>
          <w:sz w:val="28"/>
          <w:szCs w:val="28"/>
        </w:rPr>
        <w:t>Services Requested</w:t>
      </w:r>
    </w:p>
    <w:p w14:paraId="289C16BB" w14:textId="3AAA7966" w:rsidR="00AD3DB6" w:rsidRPr="00CE4E8C" w:rsidRDefault="00AD3DB6" w:rsidP="00AD3DB6">
      <w:pPr>
        <w:pStyle w:val="Body"/>
        <w:rPr>
          <w:rFonts w:ascii="Arial" w:hAnsi="Arial" w:cs="Arial"/>
          <w:b/>
          <w:i/>
          <w:sz w:val="20"/>
        </w:rPr>
      </w:pPr>
      <w:r w:rsidRPr="00CE4E8C">
        <w:rPr>
          <w:rFonts w:ascii="Arial" w:hAnsi="Arial" w:cs="Arial"/>
          <w:b/>
          <w:i/>
          <w:sz w:val="20"/>
        </w:rPr>
        <w:t>Mechanical: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02"/>
        <w:gridCol w:w="1026"/>
        <w:gridCol w:w="958"/>
        <w:gridCol w:w="770"/>
        <w:gridCol w:w="1215"/>
        <w:gridCol w:w="513"/>
        <w:gridCol w:w="1471"/>
        <w:gridCol w:w="257"/>
        <w:gridCol w:w="1728"/>
      </w:tblGrid>
      <w:tr w:rsidR="00BA28C7" w:rsidRPr="00CE4E8C" w14:paraId="2AABBECE" w14:textId="77777777" w:rsidTr="00CE4E74">
        <w:trPr>
          <w:trHeight w:val="288"/>
          <w:jc w:val="center"/>
        </w:trPr>
        <w:tc>
          <w:tcPr>
            <w:tcW w:w="1728" w:type="dxa"/>
            <w:vAlign w:val="center"/>
          </w:tcPr>
          <w:p w14:paraId="58A4F653" w14:textId="24C0C8AD" w:rsidR="00BA28C7" w:rsidRPr="00CE4E8C" w:rsidRDefault="00BA28C7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Tensile Test:</w:t>
            </w:r>
          </w:p>
        </w:tc>
        <w:tc>
          <w:tcPr>
            <w:tcW w:w="1728" w:type="dxa"/>
            <w:gridSpan w:val="2"/>
            <w:vAlign w:val="center"/>
          </w:tcPr>
          <w:p w14:paraId="4B8AA5AB" w14:textId="0D79D926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96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Machined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210270F5" w14:textId="70D3E578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61288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Full Size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75B426B1" w14:textId="43ED4FAC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20208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Proof Load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1B3D3D47" w14:textId="4649B331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8414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Wedge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176492B4" w14:textId="77777777" w:rsidR="00BA28C7" w:rsidRPr="00CE4E8C" w:rsidRDefault="00BA28C7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A28C7" w:rsidRPr="00CE4E8C" w14:paraId="368B9B73" w14:textId="77777777" w:rsidTr="00CE4E74">
        <w:trPr>
          <w:trHeight w:val="288"/>
          <w:jc w:val="center"/>
        </w:trPr>
        <w:tc>
          <w:tcPr>
            <w:tcW w:w="1728" w:type="dxa"/>
            <w:vAlign w:val="center"/>
          </w:tcPr>
          <w:p w14:paraId="19C3ABF2" w14:textId="564C184C" w:rsidR="00BA28C7" w:rsidRPr="00CE4E8C" w:rsidRDefault="00BA28C7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Hardness:</w:t>
            </w:r>
          </w:p>
        </w:tc>
        <w:tc>
          <w:tcPr>
            <w:tcW w:w="1728" w:type="dxa"/>
            <w:gridSpan w:val="2"/>
            <w:vAlign w:val="center"/>
          </w:tcPr>
          <w:p w14:paraId="02A824DB" w14:textId="5F3E43DD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5656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Rockwell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079A930B" w14:textId="4D08D983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5475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Brinell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5007CA4A" w14:textId="330B63D4" w:rsidR="00BA28C7" w:rsidRPr="00CE4E8C" w:rsidRDefault="00BA28C7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Microhardness:</w:t>
            </w:r>
          </w:p>
        </w:tc>
        <w:tc>
          <w:tcPr>
            <w:tcW w:w="1728" w:type="dxa"/>
            <w:gridSpan w:val="2"/>
            <w:vAlign w:val="center"/>
          </w:tcPr>
          <w:p w14:paraId="55E859AE" w14:textId="408FA8B9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1548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Knoop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4DC54CD7" w14:textId="122C8B01" w:rsidR="00BA28C7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780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BA28C7" w:rsidRPr="00CE4E8C">
              <w:rPr>
                <w:rFonts w:ascii="Arial" w:hAnsi="Arial" w:cs="Arial"/>
                <w:bCs/>
                <w:iCs/>
                <w:sz w:val="20"/>
              </w:rPr>
              <w:t>Vickers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E4E74" w:rsidRPr="00CE4E8C" w14:paraId="3DC5311C" w14:textId="77777777" w:rsidTr="00BD42BE">
        <w:trPr>
          <w:trHeight w:val="288"/>
          <w:jc w:val="center"/>
        </w:trPr>
        <w:tc>
          <w:tcPr>
            <w:tcW w:w="2430" w:type="dxa"/>
            <w:gridSpan w:val="2"/>
            <w:vAlign w:val="center"/>
          </w:tcPr>
          <w:p w14:paraId="722E21C1" w14:textId="5D27163F" w:rsidR="00CE4E74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992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74" w:rsidRPr="00CE4E8C">
              <w:rPr>
                <w:rFonts w:ascii="Arial" w:hAnsi="Arial" w:cs="Arial"/>
                <w:bCs/>
                <w:iCs/>
                <w:sz w:val="20"/>
              </w:rPr>
              <w:t>Charpy</w:t>
            </w:r>
            <w:r w:rsidR="00CE4E74">
              <w:rPr>
                <w:rFonts w:ascii="Arial" w:hAnsi="Arial" w:cs="Arial"/>
                <w:bCs/>
                <w:iCs/>
                <w:sz w:val="20"/>
              </w:rPr>
              <w:t xml:space="preserve"> V-Notch Test</w:t>
            </w:r>
            <w:r w:rsidR="00CE4E74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14:paraId="6ED1E066" w14:textId="6544C0ED" w:rsidR="00CE4E74" w:rsidRPr="00CE4E8C" w:rsidRDefault="00CE4E74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Temp (Required)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49A897E" w14:textId="7169EE72" w:rsidR="00CE4E74" w:rsidRPr="00CE4E8C" w:rsidRDefault="00AF23EE" w:rsidP="006061A1">
            <w:pPr>
              <w:pStyle w:val="Body"/>
              <w:jc w:val="right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029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sz w:val="20"/>
              </w:rPr>
              <w:t xml:space="preserve"> </w:t>
            </w:r>
            <w:r w:rsidR="00CE4E74" w:rsidRPr="00CE4E8C">
              <w:rPr>
                <w:rFonts w:ascii="Arial" w:hAnsi="Arial" w:cs="Arial"/>
                <w:sz w:val="20"/>
              </w:rPr>
              <w:t xml:space="preserve">°F </w:t>
            </w:r>
            <w:sdt>
              <w:sdtPr>
                <w:rPr>
                  <w:rFonts w:ascii="Arial" w:hAnsi="Arial" w:cs="Arial"/>
                  <w:sz w:val="20"/>
                </w:rPr>
                <w:id w:val="-171865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74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E4E74" w:rsidRPr="00CE4E8C">
              <w:rPr>
                <w:rFonts w:ascii="Arial" w:hAnsi="Arial" w:cs="Arial"/>
                <w:sz w:val="20"/>
              </w:rPr>
              <w:t xml:space="preserve"> °C </w:t>
            </w:r>
          </w:p>
        </w:tc>
        <w:tc>
          <w:tcPr>
            <w:tcW w:w="1984" w:type="dxa"/>
            <w:gridSpan w:val="2"/>
            <w:vAlign w:val="center"/>
          </w:tcPr>
          <w:p w14:paraId="3799518F" w14:textId="7C91D38E" w:rsidR="00CE4E74" w:rsidRPr="00CE4E8C" w:rsidRDefault="00CE4E74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Minimum Energy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FDAA9ED" w14:textId="68B6AE69" w:rsidR="00CE4E74" w:rsidRPr="00CE4E8C" w:rsidRDefault="00AF23EE" w:rsidP="006061A1">
            <w:pPr>
              <w:pStyle w:val="Body"/>
              <w:jc w:val="right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6597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74" w:rsidRPr="00CE4E8C">
              <w:rPr>
                <w:rFonts w:ascii="Arial" w:hAnsi="Arial" w:cs="Arial"/>
                <w:bCs/>
                <w:iCs/>
                <w:sz w:val="20"/>
              </w:rPr>
              <w:t>ft. lb.</w:t>
            </w:r>
            <w:r w:rsidR="00CE4E74" w:rsidRPr="00CE4E8C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130438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E74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CE4E74" w:rsidRPr="00CE4E8C">
              <w:rPr>
                <w:rFonts w:ascii="Arial" w:hAnsi="Arial" w:cs="Arial"/>
                <w:bCs/>
                <w:iCs/>
                <w:sz w:val="20"/>
              </w:rPr>
              <w:t xml:space="preserve"> J</w:t>
            </w:r>
            <w:r w:rsidR="00CE4E74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061A1" w:rsidRPr="00CE4E8C" w14:paraId="085689EC" w14:textId="77777777" w:rsidTr="00BB5036">
        <w:trPr>
          <w:trHeight w:val="288"/>
          <w:jc w:val="center"/>
        </w:trPr>
        <w:tc>
          <w:tcPr>
            <w:tcW w:w="1728" w:type="dxa"/>
            <w:vAlign w:val="center"/>
          </w:tcPr>
          <w:p w14:paraId="10EA034B" w14:textId="2A97A3EE" w:rsidR="006061A1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7828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Bend Test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7C8D14FB" w14:textId="28D222D3" w:rsidR="006061A1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6556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Compressio</w:t>
            </w:r>
            <w:r w:rsidR="00D063B3">
              <w:rPr>
                <w:rFonts w:ascii="Arial" w:hAnsi="Arial" w:cs="Arial"/>
                <w:bCs/>
                <w:iCs/>
                <w:sz w:val="20"/>
              </w:rPr>
              <w:t>n</w:t>
            </w:r>
          </w:p>
        </w:tc>
        <w:tc>
          <w:tcPr>
            <w:tcW w:w="1728" w:type="dxa"/>
            <w:gridSpan w:val="2"/>
            <w:vAlign w:val="center"/>
          </w:tcPr>
          <w:p w14:paraId="4B6ADEFD" w14:textId="641A6F31" w:rsidR="006061A1" w:rsidRPr="00CE4E8C" w:rsidRDefault="00AF23EE" w:rsidP="00BA28C7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58196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74">
              <w:rPr>
                <w:rFonts w:ascii="Arial" w:hAnsi="Arial" w:cs="Arial"/>
                <w:bCs/>
                <w:iCs/>
                <w:sz w:val="20"/>
              </w:rPr>
              <w:t xml:space="preserve">Shear </w:t>
            </w:r>
          </w:p>
        </w:tc>
        <w:tc>
          <w:tcPr>
            <w:tcW w:w="1728" w:type="dxa"/>
            <w:gridSpan w:val="2"/>
            <w:vAlign w:val="center"/>
          </w:tcPr>
          <w:p w14:paraId="5DF968D9" w14:textId="652888C2" w:rsidR="006061A1" w:rsidRPr="00CE4E8C" w:rsidRDefault="00AF23EE" w:rsidP="00426A80">
            <w:pPr>
              <w:pStyle w:val="Body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9122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sz w:val="20"/>
              </w:rPr>
              <w:t xml:space="preserve"> </w:t>
            </w:r>
            <w:r w:rsidR="00426A80">
              <w:rPr>
                <w:rFonts w:ascii="Arial" w:hAnsi="Arial" w:cs="Arial"/>
                <w:sz w:val="20"/>
              </w:rPr>
              <w:t>Flaring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gridSpan w:val="2"/>
            <w:vAlign w:val="center"/>
          </w:tcPr>
          <w:p w14:paraId="44383DF9" w14:textId="5F137223" w:rsidR="006061A1" w:rsidRPr="00CE4E8C" w:rsidRDefault="00AF23EE" w:rsidP="00426A80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067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Flattening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auto"/>
            </w:tcBorders>
            <w:vAlign w:val="center"/>
          </w:tcPr>
          <w:p w14:paraId="3CAE5DF0" w14:textId="77777777" w:rsidR="006061A1" w:rsidRPr="00CE4E8C" w:rsidRDefault="006061A1" w:rsidP="00426A80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14:paraId="70D324C2" w14:textId="6F36136B" w:rsidR="00AD3DB6" w:rsidRPr="00CE4E8C" w:rsidRDefault="00AD3DB6" w:rsidP="00AD3DB6">
      <w:pPr>
        <w:pStyle w:val="Body"/>
        <w:rPr>
          <w:rFonts w:ascii="Arial" w:hAnsi="Arial" w:cs="Arial"/>
          <w:b/>
          <w:i/>
          <w:sz w:val="20"/>
        </w:rPr>
      </w:pPr>
    </w:p>
    <w:p w14:paraId="0893F446" w14:textId="39002143" w:rsidR="00AD3DB6" w:rsidRPr="00CE4E8C" w:rsidRDefault="00AD3DB6" w:rsidP="00AD3DB6">
      <w:pPr>
        <w:pStyle w:val="Body"/>
        <w:rPr>
          <w:rFonts w:ascii="Arial" w:hAnsi="Arial" w:cs="Arial"/>
          <w:b/>
          <w:i/>
          <w:sz w:val="20"/>
        </w:rPr>
      </w:pPr>
      <w:r w:rsidRPr="00CE4E8C">
        <w:rPr>
          <w:rFonts w:ascii="Arial" w:hAnsi="Arial" w:cs="Arial"/>
          <w:b/>
          <w:i/>
          <w:sz w:val="20"/>
        </w:rPr>
        <w:t>Chemistry/Corrosion:</w:t>
      </w:r>
    </w:p>
    <w:tbl>
      <w:tblPr>
        <w:tblStyle w:val="TableGrid"/>
        <w:tblW w:w="103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2"/>
        <w:gridCol w:w="1440"/>
        <w:gridCol w:w="1440"/>
        <w:gridCol w:w="1440"/>
        <w:gridCol w:w="1440"/>
        <w:gridCol w:w="1440"/>
      </w:tblGrid>
      <w:tr w:rsidR="006061A1" w:rsidRPr="00CE4E8C" w14:paraId="27C59668" w14:textId="77777777" w:rsidTr="00CE4E74">
        <w:trPr>
          <w:trHeight w:val="288"/>
          <w:jc w:val="center"/>
        </w:trPr>
        <w:tc>
          <w:tcPr>
            <w:tcW w:w="3142" w:type="dxa"/>
            <w:vAlign w:val="center"/>
          </w:tcPr>
          <w:p w14:paraId="2D7C4FFB" w14:textId="6643836E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Composition:</w:t>
            </w:r>
          </w:p>
        </w:tc>
        <w:tc>
          <w:tcPr>
            <w:tcW w:w="1440" w:type="dxa"/>
            <w:vAlign w:val="center"/>
          </w:tcPr>
          <w:p w14:paraId="15151EF0" w14:textId="6B650B08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664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OES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66508CFD" w14:textId="09FC1F6F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481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XRF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B3DC1C4" w14:textId="5D11CA20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164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EDS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B3F5FB5" w14:textId="728F4FA4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94784FC" w14:textId="77777777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6061A1" w:rsidRPr="00CE4E8C" w14:paraId="469FC93F" w14:textId="77777777" w:rsidTr="00426A80">
        <w:trPr>
          <w:trHeight w:val="288"/>
          <w:jc w:val="center"/>
        </w:trPr>
        <w:tc>
          <w:tcPr>
            <w:tcW w:w="3142" w:type="dxa"/>
            <w:vAlign w:val="center"/>
          </w:tcPr>
          <w:p w14:paraId="6227EBF8" w14:textId="3E66D8B0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Combustion:</w:t>
            </w:r>
          </w:p>
        </w:tc>
        <w:tc>
          <w:tcPr>
            <w:tcW w:w="1440" w:type="dxa"/>
            <w:vAlign w:val="center"/>
          </w:tcPr>
          <w:p w14:paraId="30948148" w14:textId="3733DB5E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67210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C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C30681E" w14:textId="4019881F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3209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S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7817333E" w14:textId="045AEBA2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3711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O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D15C464" w14:textId="4689BC1C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385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N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71BF557" w14:textId="67E853C5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9203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H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6061A1" w:rsidRPr="00CE4E8C" w14:paraId="15949469" w14:textId="77777777" w:rsidTr="00426A80">
        <w:trPr>
          <w:trHeight w:val="288"/>
          <w:jc w:val="center"/>
        </w:trPr>
        <w:tc>
          <w:tcPr>
            <w:tcW w:w="3142" w:type="dxa"/>
            <w:vAlign w:val="center"/>
          </w:tcPr>
          <w:p w14:paraId="7AF84A07" w14:textId="13F24E00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382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Corrosion Testing</w:t>
            </w:r>
          </w:p>
        </w:tc>
        <w:tc>
          <w:tcPr>
            <w:tcW w:w="1440" w:type="dxa"/>
            <w:vAlign w:val="center"/>
          </w:tcPr>
          <w:p w14:paraId="223CEE13" w14:textId="68D9197F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Method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860860" w14:textId="51D9127B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EFC0A91" w14:textId="5C6CB7EE" w:rsidR="006061A1" w:rsidRPr="00CE4E8C" w:rsidRDefault="006061A1" w:rsidP="00397D8F">
            <w:pPr>
              <w:pStyle w:val="Body"/>
              <w:jc w:val="right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2E1F4A" w14:textId="7A52FACE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2731FB8" w14:textId="7025EF1C" w:rsidR="006061A1" w:rsidRPr="00CE4E8C" w:rsidRDefault="006061A1" w:rsidP="00397D8F">
            <w:pPr>
              <w:pStyle w:val="Body"/>
              <w:jc w:val="right"/>
              <w:rPr>
                <w:rFonts w:ascii="Arial" w:hAnsi="Arial" w:cs="Arial"/>
                <w:bCs/>
                <w:iCs/>
                <w:sz w:val="20"/>
              </w:rPr>
            </w:pPr>
          </w:p>
        </w:tc>
        <w:bookmarkStart w:id="0" w:name="_GoBack"/>
        <w:bookmarkEnd w:id="0"/>
      </w:tr>
      <w:tr w:rsidR="00426A80" w:rsidRPr="00CE4E8C" w14:paraId="5072F8EF" w14:textId="77777777" w:rsidTr="00426A80">
        <w:trPr>
          <w:trHeight w:val="288"/>
          <w:jc w:val="center"/>
        </w:trPr>
        <w:tc>
          <w:tcPr>
            <w:tcW w:w="3142" w:type="dxa"/>
            <w:vAlign w:val="center"/>
          </w:tcPr>
          <w:p w14:paraId="000E4D54" w14:textId="1D350579" w:rsidR="006061A1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8822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 w:rsidRPr="00CE4E8C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6061A1" w:rsidRPr="00CE4E8C">
              <w:rPr>
                <w:rFonts w:ascii="Arial" w:hAnsi="Arial" w:cs="Arial"/>
                <w:bCs/>
                <w:iCs/>
                <w:sz w:val="20"/>
              </w:rPr>
              <w:t>Salt Spray (ASTM B117)</w:t>
            </w:r>
            <w:r w:rsidR="006061A1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3FB93714" w14:textId="0DB00363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20"/>
              </w:rPr>
              <w:t>Hours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D083" w14:textId="77777777" w:rsidR="006061A1" w:rsidRPr="00CE4E8C" w:rsidRDefault="006061A1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885F554" w14:textId="6487F470" w:rsidR="006061A1" w:rsidRPr="00CE4E8C" w:rsidRDefault="00426A80" w:rsidP="00426A80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Photos: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62152C8" w14:textId="52A39B3D" w:rsidR="006061A1" w:rsidRPr="00CE4E8C" w:rsidRDefault="00AF23EE" w:rsidP="00426A80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1254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Yes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771B67F" w14:textId="1BC7B643" w:rsidR="006061A1" w:rsidRPr="00CE4E8C" w:rsidRDefault="00AF23EE" w:rsidP="00426A80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5038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No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0FDAC46C" w14:textId="56AE1CC7" w:rsidR="00AD3DB6" w:rsidRPr="00CE4E8C" w:rsidRDefault="00AD3DB6" w:rsidP="00AD3DB6">
      <w:pPr>
        <w:pStyle w:val="Body"/>
        <w:rPr>
          <w:rFonts w:ascii="Arial" w:hAnsi="Arial" w:cs="Arial"/>
          <w:b/>
          <w:i/>
          <w:sz w:val="20"/>
        </w:rPr>
      </w:pPr>
    </w:p>
    <w:p w14:paraId="7092EB50" w14:textId="48A2008C" w:rsidR="00AD3DB6" w:rsidRPr="00CE4E8C" w:rsidRDefault="00AD3DB6" w:rsidP="00AD3DB6">
      <w:pPr>
        <w:pStyle w:val="Body"/>
        <w:rPr>
          <w:rFonts w:ascii="Arial" w:hAnsi="Arial" w:cs="Arial"/>
          <w:b/>
          <w:i/>
          <w:sz w:val="20"/>
        </w:rPr>
      </w:pPr>
      <w:r w:rsidRPr="00CE4E8C">
        <w:rPr>
          <w:rFonts w:ascii="Arial" w:hAnsi="Arial" w:cs="Arial"/>
          <w:b/>
          <w:i/>
          <w:sz w:val="20"/>
        </w:rPr>
        <w:t>Metallography/Other:</w:t>
      </w:r>
    </w:p>
    <w:tbl>
      <w:tblPr>
        <w:tblStyle w:val="TableGrid"/>
        <w:tblW w:w="10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2"/>
        <w:gridCol w:w="2592"/>
        <w:gridCol w:w="2592"/>
        <w:gridCol w:w="2592"/>
      </w:tblGrid>
      <w:tr w:rsidR="00426A80" w:rsidRPr="00CE4E8C" w14:paraId="3AC13D5E" w14:textId="77777777" w:rsidTr="00426A80">
        <w:trPr>
          <w:trHeight w:val="288"/>
          <w:jc w:val="center"/>
        </w:trPr>
        <w:tc>
          <w:tcPr>
            <w:tcW w:w="2592" w:type="dxa"/>
            <w:vAlign w:val="center"/>
          </w:tcPr>
          <w:p w14:paraId="2915E675" w14:textId="2F84B865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7815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Microstructure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4836D1FF" w14:textId="3D337EBD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293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Macro Etch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7A230604" w14:textId="69B70735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9128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SEM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2CAAB440" w14:textId="2FA0EAA2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53970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Case Depth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426A80" w:rsidRPr="00CE4E8C" w14:paraId="4500B128" w14:textId="77777777" w:rsidTr="00426A80">
        <w:trPr>
          <w:trHeight w:val="288"/>
          <w:jc w:val="center"/>
        </w:trPr>
        <w:tc>
          <w:tcPr>
            <w:tcW w:w="2592" w:type="dxa"/>
            <w:vAlign w:val="center"/>
          </w:tcPr>
          <w:p w14:paraId="225C0249" w14:textId="67490E2F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2216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>Coating Thickness</w:t>
            </w:r>
            <w:r w:rsidR="00426A80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92" w:type="dxa"/>
            <w:vAlign w:val="center"/>
          </w:tcPr>
          <w:p w14:paraId="3ED07AC5" w14:textId="10FCF062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3903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 xml:space="preserve">Coating Weight </w:t>
            </w:r>
          </w:p>
        </w:tc>
        <w:tc>
          <w:tcPr>
            <w:tcW w:w="2592" w:type="dxa"/>
            <w:vAlign w:val="center"/>
          </w:tcPr>
          <w:p w14:paraId="5F029FA5" w14:textId="2D9C750A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6382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 xml:space="preserve">H Embrittlement </w:t>
            </w:r>
          </w:p>
        </w:tc>
        <w:tc>
          <w:tcPr>
            <w:tcW w:w="2592" w:type="dxa"/>
            <w:vAlign w:val="center"/>
          </w:tcPr>
          <w:p w14:paraId="02B3731B" w14:textId="643769E4" w:rsidR="00426A80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1521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426A80">
              <w:rPr>
                <w:rFonts w:ascii="Arial" w:hAnsi="Arial" w:cs="Arial"/>
                <w:bCs/>
                <w:iCs/>
                <w:sz w:val="20"/>
              </w:rPr>
              <w:t xml:space="preserve">Ferrite </w:t>
            </w:r>
          </w:p>
        </w:tc>
      </w:tr>
      <w:tr w:rsidR="009F5784" w:rsidRPr="00CE4E8C" w14:paraId="1E8826FD" w14:textId="77777777" w:rsidTr="00FE638A">
        <w:trPr>
          <w:trHeight w:val="288"/>
          <w:jc w:val="center"/>
        </w:trPr>
        <w:tc>
          <w:tcPr>
            <w:tcW w:w="2592" w:type="dxa"/>
            <w:vAlign w:val="center"/>
          </w:tcPr>
          <w:p w14:paraId="469919C2" w14:textId="6900B125" w:rsidR="009F5784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4723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9F5784">
              <w:rPr>
                <w:rFonts w:ascii="Arial" w:hAnsi="Arial" w:cs="Arial"/>
                <w:bCs/>
                <w:iCs/>
                <w:sz w:val="20"/>
              </w:rPr>
              <w:t xml:space="preserve">Grain Size </w:t>
            </w:r>
          </w:p>
        </w:tc>
        <w:tc>
          <w:tcPr>
            <w:tcW w:w="5184" w:type="dxa"/>
            <w:gridSpan w:val="2"/>
            <w:vAlign w:val="center"/>
          </w:tcPr>
          <w:p w14:paraId="4CE8EA69" w14:textId="45630DD0" w:rsidR="009F5784" w:rsidRPr="00CE4E8C" w:rsidRDefault="00AF23EE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056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9F5784">
              <w:rPr>
                <w:rFonts w:ascii="Arial" w:hAnsi="Arial" w:cs="Arial"/>
                <w:bCs/>
                <w:iCs/>
                <w:sz w:val="20"/>
              </w:rPr>
              <w:t xml:space="preserve">Failure Analysis (Consultation Required) </w:t>
            </w:r>
          </w:p>
        </w:tc>
        <w:tc>
          <w:tcPr>
            <w:tcW w:w="2592" w:type="dxa"/>
            <w:vAlign w:val="center"/>
          </w:tcPr>
          <w:p w14:paraId="1E759F2E" w14:textId="2DD4C983" w:rsidR="009F5784" w:rsidRPr="00CE4E8C" w:rsidRDefault="009F5784" w:rsidP="00397D8F">
            <w:pPr>
              <w:pStyle w:val="Body"/>
              <w:jc w:val="right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426A80" w:rsidRPr="00CE4E8C" w14:paraId="0F0435CA" w14:textId="77777777" w:rsidTr="00426A80">
        <w:trPr>
          <w:trHeight w:val="288"/>
          <w:jc w:val="center"/>
        </w:trPr>
        <w:tc>
          <w:tcPr>
            <w:tcW w:w="2592" w:type="dxa"/>
            <w:vAlign w:val="center"/>
          </w:tcPr>
          <w:p w14:paraId="684C8ADB" w14:textId="7B9798B2" w:rsidR="00426A80" w:rsidRPr="00CE4E8C" w:rsidRDefault="00426A80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5B77D052" w14:textId="6A91EF56" w:rsidR="00426A80" w:rsidRPr="00CE4E8C" w:rsidRDefault="00426A80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1E7FAEAF" w14:textId="77777777" w:rsidR="00426A80" w:rsidRPr="00CE4E8C" w:rsidRDefault="00426A80" w:rsidP="00397D8F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2592" w:type="dxa"/>
            <w:vAlign w:val="center"/>
          </w:tcPr>
          <w:p w14:paraId="235D41B3" w14:textId="77777777" w:rsidR="00426A80" w:rsidRPr="00CE4E8C" w:rsidRDefault="00426A80" w:rsidP="00397D8F">
            <w:pPr>
              <w:pStyle w:val="Body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4566391" w14:textId="77777777" w:rsidR="00CE4E74" w:rsidRPr="00CE4E8C" w:rsidRDefault="00CE4E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530"/>
        <w:gridCol w:w="1893"/>
        <w:gridCol w:w="1296"/>
        <w:gridCol w:w="1296"/>
        <w:gridCol w:w="1296"/>
        <w:gridCol w:w="1424"/>
      </w:tblGrid>
      <w:tr w:rsidR="00CE4E8C" w:rsidRPr="00CE4E8C" w14:paraId="68F83EAB" w14:textId="6D0D5337" w:rsidTr="00CE4E74">
        <w:trPr>
          <w:trHeight w:val="432"/>
          <w:jc w:val="center"/>
        </w:trPr>
        <w:tc>
          <w:tcPr>
            <w:tcW w:w="3145" w:type="dxa"/>
            <w:gridSpan w:val="2"/>
            <w:vAlign w:val="center"/>
          </w:tcPr>
          <w:p w14:paraId="7B42E091" w14:textId="3604180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Comments/Special Instructions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FAE1183" w14:textId="350D11C3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296" w:type="dxa"/>
            <w:vAlign w:val="center"/>
          </w:tcPr>
          <w:p w14:paraId="63240E5D" w14:textId="77777777" w:rsid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Rush</w:t>
            </w:r>
          </w:p>
          <w:p w14:paraId="63E2ABB9" w14:textId="7D9F4B98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Service:</w:t>
            </w:r>
          </w:p>
        </w:tc>
        <w:tc>
          <w:tcPr>
            <w:tcW w:w="1296" w:type="dxa"/>
            <w:vAlign w:val="center"/>
          </w:tcPr>
          <w:p w14:paraId="75E5EADB" w14:textId="631FB570" w:rsidR="00CE4E8C" w:rsidRDefault="00AF23E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5512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8C">
              <w:rPr>
                <w:rFonts w:ascii="Arial" w:hAnsi="Arial" w:cs="Arial"/>
                <w:bCs/>
                <w:iCs/>
                <w:sz w:val="20"/>
              </w:rPr>
              <w:t>72 hr.</w:t>
            </w:r>
            <w:r w:rsidR="00CE4E8C" w:rsidRPr="00CE4E8C">
              <w:rPr>
                <w:rFonts w:ascii="Arial" w:hAnsi="Arial" w:cs="Arial"/>
                <w:sz w:val="20"/>
              </w:rPr>
              <w:t xml:space="preserve"> </w:t>
            </w:r>
          </w:p>
          <w:p w14:paraId="09E2CFF2" w14:textId="41EFEAFD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CE4E8C">
              <w:rPr>
                <w:rFonts w:ascii="Arial" w:hAnsi="Arial" w:cs="Arial"/>
                <w:bCs/>
                <w:iCs/>
                <w:sz w:val="14"/>
                <w:szCs w:val="14"/>
              </w:rPr>
              <w:t>(25% surcharge)</w:t>
            </w:r>
          </w:p>
        </w:tc>
        <w:tc>
          <w:tcPr>
            <w:tcW w:w="1296" w:type="dxa"/>
            <w:vAlign w:val="center"/>
          </w:tcPr>
          <w:p w14:paraId="7A472966" w14:textId="41FAA13D" w:rsidR="00CE4E8C" w:rsidRDefault="00AF23E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021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8C">
              <w:rPr>
                <w:rFonts w:ascii="Arial" w:hAnsi="Arial" w:cs="Arial"/>
                <w:bCs/>
                <w:iCs/>
                <w:sz w:val="20"/>
              </w:rPr>
              <w:t>48 hr.</w:t>
            </w:r>
            <w:r w:rsidR="00CE4E8C" w:rsidRPr="00CE4E8C">
              <w:rPr>
                <w:rFonts w:ascii="Arial" w:hAnsi="Arial" w:cs="Arial"/>
                <w:sz w:val="20"/>
              </w:rPr>
              <w:t xml:space="preserve"> </w:t>
            </w:r>
          </w:p>
          <w:p w14:paraId="5D50346E" w14:textId="2B117996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50</w:t>
            </w:r>
            <w:r w:rsidRPr="00CE4E8C">
              <w:rPr>
                <w:rFonts w:ascii="Arial" w:hAnsi="Arial" w:cs="Arial"/>
                <w:bCs/>
                <w:iCs/>
                <w:sz w:val="14"/>
                <w:szCs w:val="14"/>
              </w:rPr>
              <w:t>% surcharge)</w:t>
            </w:r>
          </w:p>
        </w:tc>
        <w:tc>
          <w:tcPr>
            <w:tcW w:w="1424" w:type="dxa"/>
            <w:vAlign w:val="center"/>
          </w:tcPr>
          <w:p w14:paraId="45CB1497" w14:textId="675CEC47" w:rsidR="00CE4E8C" w:rsidRDefault="00AF23E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316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8C">
              <w:rPr>
                <w:rFonts w:ascii="Arial" w:hAnsi="Arial" w:cs="Arial"/>
                <w:bCs/>
                <w:iCs/>
                <w:sz w:val="20"/>
              </w:rPr>
              <w:t>24 hr.</w:t>
            </w:r>
          </w:p>
          <w:p w14:paraId="333E5E37" w14:textId="6FB9877D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 w:rsidRPr="00CE4E8C">
              <w:rPr>
                <w:rFonts w:ascii="Arial" w:hAnsi="Arial" w:cs="Arial"/>
                <w:bCs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Cs/>
                <w:iCs/>
                <w:sz w:val="14"/>
                <w:szCs w:val="14"/>
              </w:rPr>
              <w:t>100</w:t>
            </w:r>
            <w:r w:rsidRPr="00CE4E8C">
              <w:rPr>
                <w:rFonts w:ascii="Arial" w:hAnsi="Arial" w:cs="Arial"/>
                <w:bCs/>
                <w:iCs/>
                <w:sz w:val="14"/>
                <w:szCs w:val="14"/>
              </w:rPr>
              <w:t>% surcharge)</w:t>
            </w:r>
          </w:p>
        </w:tc>
      </w:tr>
      <w:tr w:rsidR="00CE4E8C" w:rsidRPr="00CE4E8C" w14:paraId="5A9E1639" w14:textId="7AB139EC" w:rsidTr="00CE4E74">
        <w:trPr>
          <w:trHeight w:val="432"/>
          <w:jc w:val="center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168916BE" w14:textId="523381CA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43A2ABA" w14:textId="2B78BE91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5E1C8" w14:textId="55FB79B3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296" w:type="dxa"/>
            <w:vAlign w:val="center"/>
          </w:tcPr>
          <w:p w14:paraId="3933A90C" w14:textId="02E9C6BF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Sample Return:</w:t>
            </w:r>
          </w:p>
        </w:tc>
        <w:tc>
          <w:tcPr>
            <w:tcW w:w="1296" w:type="dxa"/>
            <w:vAlign w:val="center"/>
          </w:tcPr>
          <w:p w14:paraId="0DE900B6" w14:textId="5C24A03E" w:rsidR="00CE4E8C" w:rsidRPr="00CE4E8C" w:rsidRDefault="00AF23E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4905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8C">
              <w:rPr>
                <w:rFonts w:ascii="Arial" w:hAnsi="Arial" w:cs="Arial"/>
                <w:bCs/>
                <w:iCs/>
                <w:sz w:val="20"/>
              </w:rPr>
              <w:t>Yes</w:t>
            </w:r>
            <w:r w:rsidR="00CE4E8C" w:rsidRPr="00CE4E8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96" w:type="dxa"/>
            <w:vAlign w:val="center"/>
          </w:tcPr>
          <w:p w14:paraId="3ECD074E" w14:textId="7D9A4830" w:rsidR="00CE4E8C" w:rsidRPr="00CE4E8C" w:rsidRDefault="00AF23E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4221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3B3" w:rsidRPr="00CE4E8C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063B3">
              <w:rPr>
                <w:rFonts w:ascii="Arial" w:hAnsi="Arial" w:cs="Arial"/>
                <w:bCs/>
                <w:iCs/>
                <w:sz w:val="20"/>
              </w:rPr>
              <w:t xml:space="preserve"> </w:t>
            </w:r>
            <w:r w:rsidR="00CE4E8C">
              <w:rPr>
                <w:rFonts w:ascii="Arial" w:hAnsi="Arial" w:cs="Arial"/>
                <w:bCs/>
                <w:iCs/>
                <w:sz w:val="20"/>
              </w:rPr>
              <w:t>No</w:t>
            </w:r>
          </w:p>
        </w:tc>
        <w:tc>
          <w:tcPr>
            <w:tcW w:w="1424" w:type="dxa"/>
            <w:vAlign w:val="center"/>
          </w:tcPr>
          <w:p w14:paraId="7C07F9AF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</w:tr>
      <w:tr w:rsidR="00BD42BE" w:rsidRPr="00CE4E8C" w14:paraId="7E6D1963" w14:textId="59029E97" w:rsidTr="00BD42BE">
        <w:trPr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C76F35" w14:textId="1280B216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230AC" w14:textId="77777777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23064" w14:textId="66CAF0B1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548AF5F9" w14:textId="196BFC6A" w:rsidR="00BD42BE" w:rsidRPr="00BD42BE" w:rsidRDefault="00BD42BE" w:rsidP="00BD42BE">
            <w:pPr>
              <w:pStyle w:val="Body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D42BE"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Unreturned samples will be held on site for no longer than 90 days </w:t>
            </w:r>
          </w:p>
        </w:tc>
      </w:tr>
      <w:tr w:rsidR="00BD42BE" w:rsidRPr="00CE4E8C" w14:paraId="7939A1F3" w14:textId="720B399B" w:rsidTr="00CE4E74">
        <w:trPr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73E1CD" w14:textId="28A5AD9D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A529D" w14:textId="6E3CAC2A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FFC0B" w14:textId="77777777" w:rsidR="00BD42BE" w:rsidRPr="00CE4E8C" w:rsidRDefault="00BD42BE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5312" w:type="dxa"/>
            <w:gridSpan w:val="4"/>
            <w:vAlign w:val="center"/>
          </w:tcPr>
          <w:p w14:paraId="33ADDB95" w14:textId="5EBF1D09" w:rsidR="00BD42BE" w:rsidRPr="00CE4E74" w:rsidRDefault="00BD42BE" w:rsidP="00CE4E74">
            <w:pPr>
              <w:pStyle w:val="Body"/>
              <w:rPr>
                <w:rFonts w:ascii="Arial" w:hAnsi="Arial" w:cs="Arial"/>
                <w:b/>
                <w:iCs/>
                <w:sz w:val="20"/>
              </w:rPr>
            </w:pPr>
            <w:r w:rsidRPr="00BD42BE">
              <w:rPr>
                <w:rFonts w:ascii="Arial" w:hAnsi="Arial" w:cs="Arial"/>
                <w:b/>
                <w:iCs/>
                <w:sz w:val="16"/>
                <w:szCs w:val="16"/>
              </w:rPr>
              <w:t>after completion of testing before being disposed of.</w:t>
            </w:r>
          </w:p>
        </w:tc>
      </w:tr>
      <w:tr w:rsidR="00CE4E8C" w:rsidRPr="00CE4E8C" w14:paraId="01E07216" w14:textId="77777777" w:rsidTr="00CE4E74">
        <w:trPr>
          <w:trHeight w:val="432"/>
          <w:jc w:val="center"/>
        </w:trPr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261A8298" w14:textId="6902F02F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  <w:r>
              <w:rPr>
                <w:rFonts w:ascii="Arial" w:hAnsi="Arial" w:cs="Arial"/>
                <w:bCs/>
                <w:iCs/>
                <w:sz w:val="20"/>
              </w:rPr>
              <w:t>Submitted By: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0C660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743D1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296" w:type="dxa"/>
            <w:vAlign w:val="center"/>
          </w:tcPr>
          <w:p w14:paraId="1E1174D5" w14:textId="0C7425F6" w:rsidR="00CE4E8C" w:rsidRPr="00CE4E8C" w:rsidRDefault="00CE4E74" w:rsidP="00CE4E74">
            <w:pPr>
              <w:pStyle w:val="Body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1EBBC2EF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431FD1A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vAlign w:val="center"/>
          </w:tcPr>
          <w:p w14:paraId="2CC7A3B7" w14:textId="77777777" w:rsidR="00CE4E8C" w:rsidRPr="00CE4E8C" w:rsidRDefault="00CE4E8C" w:rsidP="00CE4E74">
            <w:pPr>
              <w:pStyle w:val="Body"/>
              <w:rPr>
                <w:rFonts w:ascii="Arial" w:hAnsi="Arial" w:cs="Arial"/>
                <w:bCs/>
                <w:iCs/>
                <w:sz w:val="20"/>
              </w:rPr>
            </w:pPr>
          </w:p>
        </w:tc>
      </w:tr>
    </w:tbl>
    <w:p w14:paraId="3EC52064" w14:textId="77777777" w:rsidR="00CE4E8C" w:rsidRPr="00CE4E8C" w:rsidRDefault="00CE4E8C">
      <w:pPr>
        <w:rPr>
          <w:rFonts w:ascii="Arial" w:hAnsi="Arial" w:cs="Arial"/>
          <w:sz w:val="20"/>
          <w:szCs w:val="20"/>
        </w:rPr>
      </w:pPr>
    </w:p>
    <w:sectPr w:rsidR="00CE4E8C" w:rsidRPr="00CE4E8C" w:rsidSect="00AD3DB6">
      <w:headerReference w:type="default" r:id="rId6"/>
      <w:footerReference w:type="default" r:id="rId7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9EAE" w14:textId="77777777" w:rsidR="00AF23EE" w:rsidRDefault="00AF23EE" w:rsidP="00AD3DB6">
      <w:pPr>
        <w:spacing w:after="0" w:line="240" w:lineRule="auto"/>
      </w:pPr>
      <w:r>
        <w:separator/>
      </w:r>
    </w:p>
  </w:endnote>
  <w:endnote w:type="continuationSeparator" w:id="0">
    <w:p w14:paraId="7387E1F8" w14:textId="77777777" w:rsidR="00AF23EE" w:rsidRDefault="00AF23EE" w:rsidP="00AD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D2B43" w14:textId="1C23FC11" w:rsidR="00CE4E8C" w:rsidRDefault="00CE4E8C" w:rsidP="00CE4E8C">
    <w:pPr>
      <w:pStyle w:val="Footer"/>
      <w:ind w:left="-720" w:right="-720"/>
    </w:pPr>
    <w:r w:rsidRPr="00621A1E">
      <w:rPr>
        <w:rFonts w:ascii="Arial" w:hAnsi="Arial"/>
        <w:sz w:val="16"/>
        <w:szCs w:val="16"/>
      </w:rPr>
      <w:t>COLORADO METALLURGICAL SERVICES</w:t>
    </w:r>
    <w:r>
      <w:rPr>
        <w:rFonts w:ascii="Arial" w:hAnsi="Arial"/>
        <w:sz w:val="16"/>
        <w:szCs w:val="16"/>
      </w:rPr>
      <w:t xml:space="preserve">   T/303 780 9800   F/303 780 9402   </w:t>
    </w:r>
    <w:r w:rsidRPr="00621A1E">
      <w:rPr>
        <w:rFonts w:ascii="Arial" w:hAnsi="Arial"/>
        <w:sz w:val="16"/>
        <w:szCs w:val="16"/>
      </w:rPr>
      <w:t>10605 East 25</w:t>
    </w:r>
    <w:r w:rsidRPr="00621A1E">
      <w:rPr>
        <w:rFonts w:ascii="Arial" w:hAnsi="Arial"/>
        <w:sz w:val="16"/>
        <w:szCs w:val="16"/>
        <w:vertAlign w:val="superscript"/>
      </w:rPr>
      <w:t>th</w:t>
    </w:r>
    <w:r>
      <w:rPr>
        <w:rFonts w:ascii="Arial" w:hAnsi="Arial"/>
        <w:sz w:val="16"/>
        <w:szCs w:val="16"/>
      </w:rPr>
      <w:t xml:space="preserve"> Avenue   Aurora, CO 80010    testmetals</w:t>
    </w:r>
    <w:r w:rsidRPr="00621A1E">
      <w:rPr>
        <w:rFonts w:ascii="Arial" w:hAnsi="Arial"/>
        <w:sz w:val="16"/>
        <w:szCs w:val="16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D42F4E" w14:textId="77777777" w:rsidR="00AF23EE" w:rsidRDefault="00AF23EE" w:rsidP="00AD3DB6">
      <w:pPr>
        <w:spacing w:after="0" w:line="240" w:lineRule="auto"/>
      </w:pPr>
      <w:r>
        <w:separator/>
      </w:r>
    </w:p>
  </w:footnote>
  <w:footnote w:type="continuationSeparator" w:id="0">
    <w:p w14:paraId="10143A97" w14:textId="77777777" w:rsidR="00AF23EE" w:rsidRDefault="00AF23EE" w:rsidP="00AD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BBB2" w14:textId="42654FD8" w:rsidR="00AD3DB6" w:rsidRPr="00317D52" w:rsidRDefault="00AD3DB6" w:rsidP="00AD3DB6">
    <w:pPr>
      <w:jc w:val="center"/>
      <w:rPr>
        <w:rFonts w:ascii="Arial" w:hAnsi="Arial" w:cs="Arial"/>
        <w:b/>
        <w:sz w:val="36"/>
      </w:rPr>
    </w:pPr>
    <w:bookmarkStart w:id="1" w:name="_Hlk17796443"/>
    <w:r>
      <w:rPr>
        <w:noProof/>
      </w:rPr>
      <w:drawing>
        <wp:anchor distT="0" distB="0" distL="114300" distR="114300" simplePos="0" relativeHeight="251659264" behindDoc="0" locked="0" layoutInCell="1" allowOverlap="1" wp14:anchorId="43B4E8FC" wp14:editId="35268F64">
          <wp:simplePos x="0" y="0"/>
          <wp:positionH relativeFrom="column">
            <wp:posOffset>-676275</wp:posOffset>
          </wp:positionH>
          <wp:positionV relativeFrom="page">
            <wp:posOffset>182245</wp:posOffset>
          </wp:positionV>
          <wp:extent cx="734695" cy="671195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36"/>
      </w:rPr>
      <w:t>Colorado Metallurgical Services</w:t>
    </w:r>
  </w:p>
  <w:p w14:paraId="480D5A3B" w14:textId="77777777" w:rsidR="00AD3DB6" w:rsidRDefault="00AD3DB6" w:rsidP="00AD3DB6">
    <w:pPr>
      <w:pStyle w:val="Body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10605 East 25th Avenue    Aurora, CO 80010     T/303 780 9800     F/303 780 9402   testmetals.com</w:t>
    </w:r>
  </w:p>
  <w:bookmarkEnd w:id="1"/>
  <w:p w14:paraId="049A0542" w14:textId="77777777" w:rsidR="00AD3DB6" w:rsidRDefault="00AD3D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B6"/>
    <w:rsid w:val="003833EA"/>
    <w:rsid w:val="00426A80"/>
    <w:rsid w:val="006061A1"/>
    <w:rsid w:val="008154E0"/>
    <w:rsid w:val="00840F6D"/>
    <w:rsid w:val="009F5784"/>
    <w:rsid w:val="00A24AB7"/>
    <w:rsid w:val="00AD3DB6"/>
    <w:rsid w:val="00AF23EE"/>
    <w:rsid w:val="00BA28C7"/>
    <w:rsid w:val="00BB5036"/>
    <w:rsid w:val="00BD42BE"/>
    <w:rsid w:val="00CE4E74"/>
    <w:rsid w:val="00CE4E8C"/>
    <w:rsid w:val="00D063B3"/>
    <w:rsid w:val="00F0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CCF61"/>
  <w15:chartTrackingRefBased/>
  <w15:docId w15:val="{15DB8D9D-5247-4C1B-BA4C-4D04E7C9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DB6"/>
  </w:style>
  <w:style w:type="paragraph" w:styleId="Footer">
    <w:name w:val="footer"/>
    <w:basedOn w:val="Normal"/>
    <w:link w:val="FooterChar"/>
    <w:uiPriority w:val="99"/>
    <w:unhideWhenUsed/>
    <w:rsid w:val="00AD3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DB6"/>
  </w:style>
  <w:style w:type="paragraph" w:customStyle="1" w:styleId="Body">
    <w:name w:val="Body"/>
    <w:rsid w:val="00AD3DB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39"/>
    <w:rsid w:val="00BA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F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24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Schmidt</dc:creator>
  <cp:keywords/>
  <dc:description/>
  <cp:lastModifiedBy>Jason Schmidt</cp:lastModifiedBy>
  <cp:revision>3</cp:revision>
  <cp:lastPrinted>2019-08-27T19:24:00Z</cp:lastPrinted>
  <dcterms:created xsi:type="dcterms:W3CDTF">2019-08-27T19:27:00Z</dcterms:created>
  <dcterms:modified xsi:type="dcterms:W3CDTF">2019-08-27T19:29:00Z</dcterms:modified>
</cp:coreProperties>
</file>